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83379" w14:textId="4A8E481A" w:rsidR="00B125DB" w:rsidRDefault="0079145C" w:rsidP="00B125DB">
      <w:pPr>
        <w:rPr>
          <w:b/>
          <w:color w:val="000000"/>
        </w:rPr>
      </w:pPr>
      <w:r>
        <w:rPr>
          <w:b/>
          <w:color w:val="000000"/>
        </w:rPr>
        <w:t xml:space="preserve">I. </w:t>
      </w:r>
      <w:r w:rsidR="00B125DB">
        <w:rPr>
          <w:b/>
          <w:color w:val="000000"/>
        </w:rPr>
        <w:t>Wordiness</w:t>
      </w:r>
    </w:p>
    <w:p w14:paraId="3C2B7250" w14:textId="77777777" w:rsidR="00B125DB" w:rsidRDefault="00B125DB" w:rsidP="00B125DB">
      <w:pPr>
        <w:rPr>
          <w:b/>
          <w:color w:val="000000"/>
        </w:rPr>
      </w:pPr>
    </w:p>
    <w:p w14:paraId="69CD3A3B" w14:textId="77777777" w:rsidR="00B125DB" w:rsidRDefault="00B125DB" w:rsidP="00B125DB">
      <w:pPr>
        <w:rPr>
          <w:color w:val="000000"/>
        </w:rPr>
      </w:pPr>
      <w:r>
        <w:rPr>
          <w:color w:val="000000"/>
        </w:rPr>
        <w:t>He dropped out of school on account of the fact that it was necessary for him to help support his family.</w:t>
      </w:r>
    </w:p>
    <w:p w14:paraId="013FDB1B" w14:textId="77777777" w:rsidR="00B125DB" w:rsidRDefault="00B125DB" w:rsidP="00B125DB">
      <w:pPr>
        <w:rPr>
          <w:color w:val="000000"/>
        </w:rPr>
      </w:pPr>
    </w:p>
    <w:p w14:paraId="09C53CFB" w14:textId="77777777" w:rsidR="00B125DB" w:rsidRDefault="00B125DB" w:rsidP="00B125DB">
      <w:pPr>
        <w:rPr>
          <w:color w:val="000000"/>
        </w:rPr>
      </w:pPr>
      <w:r>
        <w:rPr>
          <w:color w:val="000000"/>
        </w:rPr>
        <w:t>It is expected that the new schedule will be announced by the bus company within the next few days.</w:t>
      </w:r>
    </w:p>
    <w:p w14:paraId="6EC11610" w14:textId="77777777" w:rsidR="00B125DB" w:rsidRDefault="00B125DB" w:rsidP="00B125DB">
      <w:pPr>
        <w:rPr>
          <w:color w:val="000000"/>
        </w:rPr>
      </w:pPr>
    </w:p>
    <w:p w14:paraId="007867F4" w14:textId="77777777" w:rsidR="00B125DB" w:rsidRDefault="00B125DB" w:rsidP="00B125DB">
      <w:pPr>
        <w:rPr>
          <w:color w:val="000000"/>
        </w:rPr>
      </w:pPr>
      <w:r>
        <w:rPr>
          <w:color w:val="000000"/>
        </w:rPr>
        <w:t>It is very unusual to find someone who has never told a deliberate lie on purpose.</w:t>
      </w:r>
    </w:p>
    <w:p w14:paraId="2638A860" w14:textId="77777777" w:rsidR="00B125DB" w:rsidRDefault="00B125DB" w:rsidP="00B125DB">
      <w:pPr>
        <w:rPr>
          <w:color w:val="000000"/>
        </w:rPr>
      </w:pPr>
    </w:p>
    <w:p w14:paraId="66A02F35" w14:textId="77777777" w:rsidR="00B125DB" w:rsidRDefault="00B125DB" w:rsidP="00B125DB">
      <w:pPr>
        <w:rPr>
          <w:color w:val="000000"/>
        </w:rPr>
      </w:pPr>
      <w:r>
        <w:rPr>
          <w:color w:val="000000"/>
        </w:rPr>
        <w:t>In the not too distant future, college freshmen must all become aware of the fact that there is a need for them to make contact with an academic adviser concerning the matter of a major.</w:t>
      </w:r>
    </w:p>
    <w:p w14:paraId="2A4002C6" w14:textId="77777777" w:rsidR="00B125DB" w:rsidRDefault="00B125DB" w:rsidP="00B125DB">
      <w:pPr>
        <w:rPr>
          <w:b/>
          <w:color w:val="000000"/>
        </w:rPr>
      </w:pPr>
    </w:p>
    <w:p w14:paraId="74B7211F" w14:textId="77777777" w:rsidR="00B125DB" w:rsidRDefault="00B125DB" w:rsidP="00B125DB">
      <w:pPr>
        <w:rPr>
          <w:b/>
          <w:color w:val="000000"/>
        </w:rPr>
      </w:pPr>
    </w:p>
    <w:p w14:paraId="307E8F22" w14:textId="77777777" w:rsidR="00B125DB" w:rsidRDefault="00B125DB" w:rsidP="00B125DB">
      <w:pPr>
        <w:rPr>
          <w:color w:val="000000"/>
        </w:rPr>
      </w:pPr>
      <w:r>
        <w:rPr>
          <w:b/>
          <w:color w:val="000000"/>
        </w:rPr>
        <w:t>Directions:</w:t>
      </w:r>
      <w:r>
        <w:rPr>
          <w:color w:val="000000"/>
        </w:rPr>
        <w:t xml:space="preserve"> Revise the following passage, avoiding wordiness and undesirable repetition.</w:t>
      </w:r>
    </w:p>
    <w:p w14:paraId="0245E259" w14:textId="77777777" w:rsidR="00B125DB" w:rsidRDefault="00B125DB" w:rsidP="00EB5E3F">
      <w:pPr>
        <w:rPr>
          <w:color w:val="000000"/>
        </w:rPr>
      </w:pPr>
    </w:p>
    <w:p w14:paraId="4E091F63" w14:textId="77777777" w:rsidR="00EB5E3F" w:rsidRDefault="00EB5E3F" w:rsidP="00EB5E3F">
      <w:pPr>
        <w:rPr>
          <w:color w:val="000000"/>
        </w:rPr>
      </w:pPr>
      <w:r>
        <w:rPr>
          <w:color w:val="000000"/>
        </w:rPr>
        <w:t>A large number of people enjoy reading murder mysteries regularly. As a rule, these people are not themselves murderers, nor would these people really ever enjoy seeing someone commit an actual murder, nor would most of them actually enjoy trying to solve an actual murder. They probably enjoy reading murder mysteries because of this reason: they have found a way to escape from the monotonous, boring routine of dull everyday existence.</w:t>
      </w:r>
    </w:p>
    <w:p w14:paraId="4F05F581" w14:textId="77777777" w:rsidR="00EB5E3F" w:rsidRDefault="00EB5E3F" w:rsidP="00EB5E3F">
      <w:pPr>
        <w:rPr>
          <w:color w:val="000000"/>
        </w:rPr>
      </w:pPr>
    </w:p>
    <w:p w14:paraId="32A82CDB" w14:textId="77777777" w:rsidR="00EB5E3F" w:rsidRDefault="00EB5E3F" w:rsidP="00EB5E3F">
      <w:pPr>
        <w:rPr>
          <w:color w:val="000000"/>
        </w:rPr>
      </w:pPr>
      <w:r>
        <w:rPr>
          <w:color w:val="000000"/>
        </w:rPr>
        <w:t>To such people the murder mystery</w:t>
      </w:r>
      <w:r>
        <w:rPr>
          <w:rFonts w:ascii="Verdana" w:hAnsi="Verdana"/>
          <w:color w:val="000000"/>
        </w:rPr>
        <w:t xml:space="preserve"> </w:t>
      </w:r>
      <w:r>
        <w:rPr>
          <w:color w:val="000000"/>
        </w:rPr>
        <w:t>is realistic fantasy. It is realistic because the people in the murder mystery are as a general rule believable as people. They are not just made up pasteboard figures. It is also realistic because the character who is the hero, the character who solves the murder mystery, solves it not usually by trial and error and haphazard methods but by exercising a high degree of logic and reason. It is absolutely and totally essential that people who enjoy murder mysteries have an admiration for the human faculty of logic.</w:t>
      </w:r>
    </w:p>
    <w:p w14:paraId="78CDA2F9" w14:textId="77777777" w:rsidR="00EB5E3F" w:rsidRDefault="00EB5E3F" w:rsidP="00EB5E3F">
      <w:pPr>
        <w:rPr>
          <w:color w:val="000000"/>
        </w:rPr>
      </w:pPr>
    </w:p>
    <w:p w14:paraId="03F22D5C" w14:textId="77777777" w:rsidR="00EB5E3F" w:rsidRDefault="00EB5E3F" w:rsidP="00EB5E3F">
      <w:pPr>
        <w:rPr>
          <w:color w:val="000000"/>
        </w:rPr>
      </w:pPr>
      <w:r>
        <w:rPr>
          <w:color w:val="000000"/>
        </w:rPr>
        <w:t>But murder mysteries are also fantasies. The people who read such books of fiction play a game. It is a game in which they suspend certain human emotions. One of these human emotions that they suspend is pity. If the reader stops to feel pity and sympathy for each and every victim that is killed or if the reader stops to feel terrible horror that such a thing could happen in our world of today, that person will never enjoy reading murder mysteries. The devoted reader of murder mysteries keeps uppermost in mind at all times the goal of arriving through logic and observation at the final solution to the mystery offered in the book. It is a game with life and death. Whodunits hopefully help the reader to hide from the hideous horrors of actual life and death in the real world.</w:t>
      </w:r>
    </w:p>
    <w:p w14:paraId="7CC2E27B" w14:textId="77777777" w:rsidR="00B125DB" w:rsidRDefault="00B125DB" w:rsidP="00EB5E3F">
      <w:pPr>
        <w:rPr>
          <w:color w:val="000000"/>
        </w:rPr>
      </w:pPr>
    </w:p>
    <w:p w14:paraId="38CD540C" w14:textId="77777777" w:rsidR="0079145C" w:rsidRPr="0079145C" w:rsidRDefault="0079145C" w:rsidP="00EB5E3F">
      <w:pPr>
        <w:rPr>
          <w:b/>
          <w:color w:val="000000"/>
        </w:rPr>
      </w:pPr>
      <w:bookmarkStart w:id="0" w:name="_GoBack"/>
      <w:r w:rsidRPr="0079145C">
        <w:rPr>
          <w:b/>
          <w:color w:val="000000"/>
        </w:rPr>
        <w:t xml:space="preserve">II. Sentence combining. </w:t>
      </w:r>
    </w:p>
    <w:bookmarkEnd w:id="0"/>
    <w:p w14:paraId="5B779480" w14:textId="381E1DFC" w:rsidR="00B125DB" w:rsidRDefault="00B125DB" w:rsidP="00EB5E3F">
      <w:pPr>
        <w:rPr>
          <w:color w:val="000000"/>
        </w:rPr>
      </w:pPr>
      <w:r>
        <w:rPr>
          <w:color w:val="000000"/>
        </w:rPr>
        <w:t>Combine each of the following groups of sentnces into a single sentence, without creating a run-on.</w:t>
      </w:r>
    </w:p>
    <w:p w14:paraId="1588CA3E" w14:textId="77777777" w:rsidR="00B125DB" w:rsidRDefault="00B125DB" w:rsidP="00EB5E3F">
      <w:pPr>
        <w:rPr>
          <w:color w:val="000000"/>
        </w:rPr>
      </w:pPr>
    </w:p>
    <w:p w14:paraId="3BC37AE6" w14:textId="77777777" w:rsidR="00B125DB" w:rsidRDefault="00B125DB" w:rsidP="00B125DB">
      <w:pPr>
        <w:rPr>
          <w:rFonts w:ascii="Times New Roman" w:hAnsi="Times New Roman"/>
          <w:color w:val="000000"/>
        </w:rPr>
      </w:pPr>
      <w:r>
        <w:rPr>
          <w:rFonts w:ascii="Times New Roman" w:hAnsi="Times New Roman"/>
          <w:color w:val="000000"/>
        </w:rPr>
        <w:lastRenderedPageBreak/>
        <w:t xml:space="preserve">Mark Twain is the author of Huckleberry Finn. </w:t>
      </w:r>
    </w:p>
    <w:p w14:paraId="554EA33E" w14:textId="77777777" w:rsidR="00B125DB" w:rsidRDefault="00B125DB" w:rsidP="00B125DB">
      <w:pPr>
        <w:rPr>
          <w:rFonts w:ascii="Times New Roman" w:hAnsi="Times New Roman"/>
          <w:color w:val="000000"/>
        </w:rPr>
      </w:pPr>
      <w:r>
        <w:rPr>
          <w:rFonts w:ascii="Times New Roman" w:hAnsi="Times New Roman"/>
          <w:color w:val="000000"/>
        </w:rPr>
        <w:t xml:space="preserve">    Huckleberry Finn is a classic American novel. </w:t>
      </w:r>
    </w:p>
    <w:p w14:paraId="44D96B9F" w14:textId="77777777" w:rsidR="00B125DB" w:rsidRDefault="00B125DB" w:rsidP="00B125DB">
      <w:pPr>
        <w:rPr>
          <w:rFonts w:ascii="Times New Roman" w:hAnsi="Times New Roman"/>
          <w:color w:val="000000"/>
        </w:rPr>
      </w:pPr>
      <w:r>
        <w:rPr>
          <w:rFonts w:ascii="Times New Roman" w:hAnsi="Times New Roman"/>
          <w:color w:val="000000"/>
        </w:rPr>
        <w:t xml:space="preserve">    Mark Twain's real name was Samuel L. Clemens. </w:t>
      </w:r>
    </w:p>
    <w:p w14:paraId="64029464" w14:textId="77777777" w:rsidR="00B125DB" w:rsidRDefault="00B125DB" w:rsidP="00B125DB">
      <w:pPr>
        <w:rPr>
          <w:rFonts w:ascii="Times New Roman" w:hAnsi="Times New Roman"/>
          <w:color w:val="000000"/>
        </w:rPr>
      </w:pPr>
      <w:r>
        <w:rPr>
          <w:rFonts w:ascii="Times New Roman" w:hAnsi="Times New Roman"/>
          <w:color w:val="000000"/>
        </w:rPr>
        <w:t xml:space="preserve">    He lived in Hartford for several years.</w:t>
      </w:r>
    </w:p>
    <w:p w14:paraId="5203B42B" w14:textId="77777777" w:rsidR="00B125DB" w:rsidRDefault="00B125DB" w:rsidP="00B125DB">
      <w:pPr>
        <w:rPr>
          <w:rFonts w:ascii="Times New Roman" w:hAnsi="Times New Roman"/>
          <w:color w:val="000000"/>
        </w:rPr>
      </w:pPr>
    </w:p>
    <w:p w14:paraId="7323A86A" w14:textId="77777777" w:rsidR="00B125DB" w:rsidRDefault="00B125DB" w:rsidP="00B125DB">
      <w:pPr>
        <w:rPr>
          <w:rFonts w:ascii="Times New Roman" w:hAnsi="Times New Roman"/>
          <w:color w:val="000000"/>
        </w:rPr>
      </w:pPr>
    </w:p>
    <w:p w14:paraId="3A00DFB2" w14:textId="77777777" w:rsidR="00B125DB" w:rsidRDefault="00B125DB" w:rsidP="00B125DB">
      <w:pPr>
        <w:rPr>
          <w:rFonts w:ascii="Times New Roman" w:hAnsi="Times New Roman"/>
          <w:color w:val="000000"/>
        </w:rPr>
      </w:pPr>
      <w:r>
        <w:rPr>
          <w:rFonts w:ascii="Times New Roman" w:hAnsi="Times New Roman"/>
          <w:color w:val="000000"/>
        </w:rPr>
        <w:t xml:space="preserve">Mark Twain's house was very elaborate and elegant. </w:t>
      </w:r>
    </w:p>
    <w:p w14:paraId="4E928CCD" w14:textId="77777777" w:rsidR="00B125DB" w:rsidRDefault="00B125DB" w:rsidP="00B125DB">
      <w:pPr>
        <w:rPr>
          <w:rFonts w:ascii="Times New Roman" w:hAnsi="Times New Roman"/>
          <w:color w:val="000000"/>
        </w:rPr>
      </w:pPr>
      <w:r>
        <w:rPr>
          <w:rFonts w:ascii="Times New Roman" w:hAnsi="Times New Roman"/>
          <w:color w:val="000000"/>
        </w:rPr>
        <w:t xml:space="preserve">    It was on Farmington Avenue. </w:t>
      </w:r>
    </w:p>
    <w:p w14:paraId="673065D8" w14:textId="77777777" w:rsidR="00B125DB" w:rsidRDefault="00B125DB" w:rsidP="00B125DB">
      <w:pPr>
        <w:rPr>
          <w:rFonts w:ascii="Times New Roman" w:hAnsi="Times New Roman"/>
          <w:color w:val="000000"/>
        </w:rPr>
      </w:pPr>
      <w:r>
        <w:rPr>
          <w:rFonts w:ascii="Times New Roman" w:hAnsi="Times New Roman"/>
          <w:color w:val="000000"/>
        </w:rPr>
        <w:t xml:space="preserve">    It was in an area called Nook Farm. </w:t>
      </w:r>
    </w:p>
    <w:p w14:paraId="46BFF359" w14:textId="77777777" w:rsidR="00B125DB" w:rsidRDefault="00B125DB" w:rsidP="00B125DB">
      <w:pPr>
        <w:rPr>
          <w:rFonts w:ascii="Times New Roman" w:hAnsi="Times New Roman"/>
          <w:color w:val="000000"/>
        </w:rPr>
      </w:pPr>
      <w:r>
        <w:rPr>
          <w:rFonts w:ascii="Times New Roman" w:hAnsi="Times New Roman"/>
          <w:color w:val="000000"/>
        </w:rPr>
        <w:t xml:space="preserve">    He was a neighbor of Harriet Beecher Stowe. </w:t>
      </w:r>
    </w:p>
    <w:p w14:paraId="4CE77C0A" w14:textId="77777777" w:rsidR="00B125DB" w:rsidRDefault="00B125DB" w:rsidP="00B125DB">
      <w:pPr>
        <w:rPr>
          <w:rFonts w:ascii="Times New Roman" w:hAnsi="Times New Roman"/>
          <w:color w:val="000000"/>
        </w:rPr>
      </w:pPr>
      <w:r>
        <w:rPr>
          <w:rFonts w:ascii="Times New Roman" w:hAnsi="Times New Roman"/>
          <w:color w:val="000000"/>
        </w:rPr>
        <w:t xml:space="preserve">    Harriet Beecher Stowe wrote Uncle Tom's Cabin.</w:t>
      </w:r>
    </w:p>
    <w:p w14:paraId="678E7C3F" w14:textId="77777777" w:rsidR="00B125DB" w:rsidRDefault="00B125DB" w:rsidP="00B125DB">
      <w:pPr>
        <w:rPr>
          <w:rFonts w:ascii="Times New Roman" w:hAnsi="Times New Roman"/>
          <w:color w:val="000000"/>
        </w:rPr>
      </w:pPr>
    </w:p>
    <w:p w14:paraId="60417D50" w14:textId="77777777" w:rsidR="00B125DB" w:rsidRDefault="00B125DB" w:rsidP="00B125DB">
      <w:pPr>
        <w:rPr>
          <w:rFonts w:ascii="Times New Roman" w:hAnsi="Times New Roman"/>
          <w:color w:val="000000"/>
        </w:rPr>
      </w:pPr>
    </w:p>
    <w:p w14:paraId="4B714CA4" w14:textId="77777777" w:rsidR="00B125DB" w:rsidRDefault="00B125DB" w:rsidP="00B125DB">
      <w:pPr>
        <w:rPr>
          <w:rFonts w:ascii="Times New Roman" w:hAnsi="Times New Roman"/>
          <w:color w:val="000000"/>
        </w:rPr>
      </w:pPr>
      <w:r>
        <w:rPr>
          <w:rFonts w:ascii="Times New Roman" w:hAnsi="Times New Roman"/>
          <w:color w:val="000000"/>
        </w:rPr>
        <w:t xml:space="preserve">Mark Twain's home has a large side porch. </w:t>
      </w:r>
    </w:p>
    <w:p w14:paraId="5495FC9A" w14:textId="77777777" w:rsidR="00B125DB" w:rsidRDefault="00B125DB" w:rsidP="00B125DB">
      <w:pPr>
        <w:rPr>
          <w:rFonts w:ascii="Times New Roman" w:hAnsi="Times New Roman"/>
          <w:color w:val="000000"/>
        </w:rPr>
      </w:pPr>
      <w:r>
        <w:rPr>
          <w:rFonts w:ascii="Times New Roman" w:hAnsi="Times New Roman"/>
          <w:color w:val="000000"/>
        </w:rPr>
        <w:t xml:space="preserve">    Windows and a balcony overlook the porch. </w:t>
      </w:r>
    </w:p>
    <w:p w14:paraId="190895A9" w14:textId="77777777" w:rsidR="00B125DB" w:rsidRDefault="00B125DB" w:rsidP="00B125DB">
      <w:pPr>
        <w:rPr>
          <w:rFonts w:ascii="Times New Roman" w:hAnsi="Times New Roman"/>
          <w:color w:val="000000"/>
        </w:rPr>
      </w:pPr>
      <w:r>
        <w:rPr>
          <w:rFonts w:ascii="Times New Roman" w:hAnsi="Times New Roman"/>
          <w:color w:val="000000"/>
        </w:rPr>
        <w:t xml:space="preserve">    Today, people say the windows and balcony remind them of a steamboat. </w:t>
      </w:r>
    </w:p>
    <w:p w14:paraId="79623594" w14:textId="77777777" w:rsidR="00B125DB" w:rsidRDefault="00B125DB" w:rsidP="00B125DB">
      <w:pPr>
        <w:rPr>
          <w:rFonts w:ascii="Times New Roman" w:hAnsi="Times New Roman"/>
          <w:color w:val="000000"/>
        </w:rPr>
      </w:pPr>
      <w:r>
        <w:rPr>
          <w:rFonts w:ascii="Times New Roman" w:hAnsi="Times New Roman"/>
          <w:color w:val="000000"/>
        </w:rPr>
        <w:t xml:space="preserve">    In his youth, Twain piloted steamboats on the Mississippi.</w:t>
      </w:r>
    </w:p>
    <w:p w14:paraId="47AE7004" w14:textId="77777777" w:rsidR="00B125DB" w:rsidRDefault="00B125DB" w:rsidP="00B125DB">
      <w:pPr>
        <w:rPr>
          <w:rFonts w:ascii="Times New Roman" w:hAnsi="Times New Roman"/>
          <w:color w:val="000000"/>
        </w:rPr>
      </w:pPr>
    </w:p>
    <w:p w14:paraId="0A0C3009" w14:textId="77777777" w:rsidR="00B125DB" w:rsidRDefault="00B125DB" w:rsidP="00B125DB">
      <w:pPr>
        <w:rPr>
          <w:rFonts w:ascii="Times New Roman" w:hAnsi="Times New Roman"/>
          <w:color w:val="000000"/>
        </w:rPr>
      </w:pPr>
    </w:p>
    <w:p w14:paraId="109B6FF0" w14:textId="77777777" w:rsidR="00B125DB" w:rsidRDefault="00B125DB" w:rsidP="00B125DB">
      <w:pPr>
        <w:rPr>
          <w:rFonts w:ascii="Times New Roman" w:hAnsi="Times New Roman"/>
          <w:color w:val="000000"/>
        </w:rPr>
      </w:pPr>
      <w:r>
        <w:rPr>
          <w:rFonts w:ascii="Times New Roman" w:hAnsi="Times New Roman"/>
          <w:color w:val="000000"/>
        </w:rPr>
        <w:t xml:space="preserve">Mark Twain loved industrial inventions. </w:t>
      </w:r>
    </w:p>
    <w:p w14:paraId="3621F32D" w14:textId="77777777" w:rsidR="00B125DB" w:rsidRDefault="00B125DB" w:rsidP="00B125DB">
      <w:pPr>
        <w:rPr>
          <w:rFonts w:ascii="Times New Roman" w:hAnsi="Times New Roman"/>
          <w:color w:val="000000"/>
        </w:rPr>
      </w:pPr>
      <w:r>
        <w:rPr>
          <w:rFonts w:ascii="Times New Roman" w:hAnsi="Times New Roman"/>
          <w:color w:val="000000"/>
        </w:rPr>
        <w:t xml:space="preserve">    He lost a fortune investing in them. </w:t>
      </w:r>
    </w:p>
    <w:p w14:paraId="4F7AC689" w14:textId="77777777" w:rsidR="00B125DB" w:rsidRDefault="00B125DB" w:rsidP="00B125DB">
      <w:pPr>
        <w:rPr>
          <w:rFonts w:ascii="Times New Roman" w:hAnsi="Times New Roman"/>
          <w:color w:val="000000"/>
        </w:rPr>
      </w:pPr>
      <w:r>
        <w:rPr>
          <w:rFonts w:ascii="Times New Roman" w:hAnsi="Times New Roman"/>
          <w:color w:val="000000"/>
        </w:rPr>
        <w:t xml:space="preserve">    One of these inventions was the elaborate Paige typesetter. </w:t>
      </w:r>
    </w:p>
    <w:p w14:paraId="341F50A9" w14:textId="77777777" w:rsidR="00B125DB" w:rsidRDefault="00B125DB" w:rsidP="00B125DB">
      <w:pPr>
        <w:rPr>
          <w:rFonts w:ascii="Times New Roman" w:hAnsi="Times New Roman"/>
          <w:color w:val="000000"/>
        </w:rPr>
      </w:pPr>
      <w:r>
        <w:rPr>
          <w:rFonts w:ascii="Times New Roman" w:hAnsi="Times New Roman"/>
          <w:color w:val="000000"/>
        </w:rPr>
        <w:t xml:space="preserve">    Unfortunately for Twain, this machine was developed at the same time as the Linotype. </w:t>
      </w:r>
    </w:p>
    <w:p w14:paraId="30662389" w14:textId="77777777" w:rsidR="00B125DB" w:rsidRDefault="00B125DB" w:rsidP="00B125DB">
      <w:pPr>
        <w:rPr>
          <w:rFonts w:ascii="Times New Roman" w:hAnsi="Times New Roman"/>
          <w:color w:val="000000"/>
        </w:rPr>
      </w:pPr>
      <w:r>
        <w:rPr>
          <w:rFonts w:ascii="Times New Roman" w:hAnsi="Times New Roman"/>
          <w:color w:val="000000"/>
        </w:rPr>
        <w:t xml:space="preserve">    The Linotype machine was much simpler and less expensive.</w:t>
      </w:r>
    </w:p>
    <w:p w14:paraId="596E04D4" w14:textId="77777777" w:rsidR="00B125DB" w:rsidRDefault="00B125DB" w:rsidP="00B125DB">
      <w:pPr>
        <w:rPr>
          <w:rFonts w:ascii="Times New Roman" w:hAnsi="Times New Roman"/>
          <w:color w:val="000000"/>
        </w:rPr>
      </w:pPr>
    </w:p>
    <w:p w14:paraId="6CBC0C7C" w14:textId="77777777" w:rsidR="00B125DB" w:rsidRDefault="00B125DB" w:rsidP="00B125DB">
      <w:pPr>
        <w:rPr>
          <w:rFonts w:ascii="Times New Roman" w:hAnsi="Times New Roman"/>
          <w:color w:val="000000"/>
        </w:rPr>
      </w:pPr>
    </w:p>
    <w:p w14:paraId="0537D83A" w14:textId="77777777" w:rsidR="00B125DB" w:rsidRDefault="00B125DB" w:rsidP="00B125DB">
      <w:pPr>
        <w:rPr>
          <w:rFonts w:ascii="Times New Roman" w:hAnsi="Times New Roman"/>
          <w:color w:val="000000"/>
        </w:rPr>
      </w:pPr>
      <w:r>
        <w:rPr>
          <w:rFonts w:ascii="Times New Roman" w:hAnsi="Times New Roman"/>
          <w:color w:val="000000"/>
        </w:rPr>
        <w:t>One Flew Over the Cuckoo's Nest is a novel written by Ken Kesey.</w:t>
      </w:r>
    </w:p>
    <w:p w14:paraId="4A6EE131" w14:textId="77777777" w:rsidR="00B125DB" w:rsidRDefault="00B125DB" w:rsidP="00B125DB">
      <w:pPr>
        <w:rPr>
          <w:rFonts w:ascii="Times New Roman" w:hAnsi="Times New Roman"/>
          <w:color w:val="000000"/>
        </w:rPr>
      </w:pPr>
      <w:r>
        <w:rPr>
          <w:rFonts w:ascii="Times New Roman" w:hAnsi="Times New Roman"/>
          <w:color w:val="000000"/>
        </w:rPr>
        <w:t>Its protagonist is Randall Patrick McMurphy.</w:t>
      </w:r>
    </w:p>
    <w:p w14:paraId="1AC1F084" w14:textId="77777777" w:rsidR="00B125DB" w:rsidRDefault="00B125DB" w:rsidP="00B125DB">
      <w:pPr>
        <w:rPr>
          <w:rFonts w:ascii="Times New Roman" w:hAnsi="Times New Roman"/>
          <w:color w:val="000000"/>
        </w:rPr>
      </w:pPr>
      <w:r>
        <w:rPr>
          <w:rFonts w:ascii="Times New Roman" w:hAnsi="Times New Roman"/>
          <w:color w:val="000000"/>
        </w:rPr>
        <w:t>He pretends to be insane to escape a work farm.</w:t>
      </w:r>
    </w:p>
    <w:p w14:paraId="1D34B805" w14:textId="77777777" w:rsidR="00B125DB" w:rsidRDefault="00B125DB" w:rsidP="00B125DB">
      <w:pPr>
        <w:rPr>
          <w:rFonts w:ascii="Times New Roman" w:hAnsi="Times New Roman"/>
          <w:color w:val="000000"/>
        </w:rPr>
      </w:pPr>
      <w:r>
        <w:rPr>
          <w:rFonts w:ascii="Times New Roman" w:hAnsi="Times New Roman"/>
          <w:color w:val="000000"/>
        </w:rPr>
        <w:t>He discovers he is now trapped in an asylum.</w:t>
      </w:r>
    </w:p>
    <w:p w14:paraId="0A8456E9" w14:textId="77777777" w:rsidR="00B125DB" w:rsidRDefault="00B125DB" w:rsidP="00B125DB">
      <w:pPr>
        <w:rPr>
          <w:rFonts w:ascii="Times New Roman" w:hAnsi="Times New Roman"/>
          <w:color w:val="000000"/>
        </w:rPr>
      </w:pPr>
      <w:r>
        <w:rPr>
          <w:rFonts w:ascii="Times New Roman" w:hAnsi="Times New Roman"/>
          <w:color w:val="000000"/>
        </w:rPr>
        <w:t>He shows other characters the truth of their situation.</w:t>
      </w:r>
    </w:p>
    <w:p w14:paraId="1206D9E0" w14:textId="77777777" w:rsidR="00B125DB" w:rsidRDefault="00B125DB" w:rsidP="00B125DB">
      <w:pPr>
        <w:rPr>
          <w:rFonts w:ascii="Times New Roman" w:hAnsi="Times New Roman"/>
          <w:color w:val="000000"/>
        </w:rPr>
      </w:pPr>
    </w:p>
    <w:p w14:paraId="2BE126D1" w14:textId="77777777" w:rsidR="00B125DB" w:rsidRDefault="00B125DB" w:rsidP="00B125DB">
      <w:pPr>
        <w:rPr>
          <w:rFonts w:ascii="Times New Roman" w:hAnsi="Times New Roman"/>
          <w:color w:val="000000"/>
        </w:rPr>
      </w:pPr>
    </w:p>
    <w:p w14:paraId="779ADB7E" w14:textId="77777777" w:rsidR="00B125DB" w:rsidRDefault="00B125DB" w:rsidP="00B125DB">
      <w:pPr>
        <w:rPr>
          <w:rFonts w:ascii="Times New Roman" w:hAnsi="Times New Roman"/>
          <w:color w:val="000000"/>
        </w:rPr>
      </w:pPr>
      <w:r>
        <w:rPr>
          <w:rFonts w:ascii="Times New Roman" w:hAnsi="Times New Roman"/>
          <w:color w:val="000000"/>
        </w:rPr>
        <w:t>Tiger Woods is the name of a young American golfer.</w:t>
      </w:r>
    </w:p>
    <w:p w14:paraId="0AE35A20" w14:textId="77777777" w:rsidR="00B125DB" w:rsidRDefault="00B125DB" w:rsidP="00B125DB">
      <w:pPr>
        <w:rPr>
          <w:rFonts w:ascii="Times New Roman" w:hAnsi="Times New Roman"/>
          <w:color w:val="000000"/>
        </w:rPr>
      </w:pPr>
      <w:r>
        <w:rPr>
          <w:rFonts w:ascii="Times New Roman" w:hAnsi="Times New Roman"/>
          <w:color w:val="000000"/>
        </w:rPr>
        <w:t>He set a record in the 1997 Master's Tournament.</w:t>
      </w:r>
    </w:p>
    <w:p w14:paraId="4F054016" w14:textId="77777777" w:rsidR="00B125DB" w:rsidRDefault="00B125DB" w:rsidP="00B125DB">
      <w:pPr>
        <w:rPr>
          <w:rFonts w:ascii="Times New Roman" w:hAnsi="Times New Roman"/>
          <w:color w:val="000000"/>
        </w:rPr>
      </w:pPr>
      <w:r>
        <w:rPr>
          <w:rFonts w:ascii="Times New Roman" w:hAnsi="Times New Roman"/>
          <w:color w:val="000000"/>
        </w:rPr>
        <w:t>He surprised all the veterans.</w:t>
      </w:r>
    </w:p>
    <w:p w14:paraId="17786A41" w14:textId="77777777" w:rsidR="00B125DB" w:rsidRDefault="00B125DB" w:rsidP="00B125DB">
      <w:pPr>
        <w:rPr>
          <w:rFonts w:ascii="Times New Roman" w:hAnsi="Times New Roman"/>
          <w:color w:val="000000"/>
        </w:rPr>
      </w:pPr>
      <w:r>
        <w:rPr>
          <w:rFonts w:ascii="Times New Roman" w:hAnsi="Times New Roman"/>
          <w:color w:val="000000"/>
        </w:rPr>
        <w:t>He was 22 at the time.</w:t>
      </w:r>
    </w:p>
    <w:p w14:paraId="0191066D" w14:textId="77777777" w:rsidR="00B125DB" w:rsidRDefault="00B125DB" w:rsidP="00B125DB">
      <w:pPr>
        <w:rPr>
          <w:rFonts w:ascii="Times New Roman" w:hAnsi="Times New Roman"/>
          <w:color w:val="000000"/>
        </w:rPr>
      </w:pPr>
    </w:p>
    <w:p w14:paraId="33B029AA" w14:textId="77777777" w:rsidR="00B125DB" w:rsidRDefault="00B125DB" w:rsidP="00B125DB">
      <w:pPr>
        <w:rPr>
          <w:rFonts w:ascii="Times New Roman" w:hAnsi="Times New Roman"/>
          <w:color w:val="000000"/>
        </w:rPr>
      </w:pPr>
    </w:p>
    <w:p w14:paraId="083B1CBA" w14:textId="77777777" w:rsidR="00B125DB" w:rsidRDefault="00B125DB" w:rsidP="00B125DB">
      <w:pPr>
        <w:rPr>
          <w:rFonts w:ascii="Times New Roman" w:hAnsi="Times New Roman"/>
          <w:color w:val="000000"/>
        </w:rPr>
      </w:pPr>
      <w:r>
        <w:rPr>
          <w:rFonts w:ascii="Times New Roman" w:hAnsi="Times New Roman"/>
          <w:color w:val="000000"/>
        </w:rPr>
        <w:t>John F. Kennedy was inaugurated into office in January of 1961.</w:t>
      </w:r>
    </w:p>
    <w:p w14:paraId="5EC9D2DD" w14:textId="77777777" w:rsidR="00B125DB" w:rsidRDefault="00B125DB" w:rsidP="00B125DB">
      <w:pPr>
        <w:rPr>
          <w:rFonts w:ascii="Times New Roman" w:hAnsi="Times New Roman"/>
          <w:color w:val="000000"/>
        </w:rPr>
      </w:pPr>
      <w:r>
        <w:rPr>
          <w:rFonts w:ascii="Times New Roman" w:hAnsi="Times New Roman"/>
          <w:color w:val="000000"/>
        </w:rPr>
        <w:t>He was assassinated in November of 1963.</w:t>
      </w:r>
    </w:p>
    <w:p w14:paraId="7FAB4ED2" w14:textId="77777777" w:rsidR="00B125DB" w:rsidRDefault="00B125DB" w:rsidP="00B125DB">
      <w:pPr>
        <w:rPr>
          <w:rFonts w:ascii="Times New Roman" w:hAnsi="Times New Roman"/>
          <w:color w:val="000000"/>
        </w:rPr>
      </w:pPr>
      <w:r>
        <w:rPr>
          <w:rFonts w:ascii="Times New Roman" w:hAnsi="Times New Roman"/>
          <w:color w:val="000000"/>
        </w:rPr>
        <w:t>He spent only 1000 days in office.</w:t>
      </w:r>
    </w:p>
    <w:p w14:paraId="69FBD169" w14:textId="77777777" w:rsidR="00B125DB" w:rsidRDefault="00B125DB" w:rsidP="00B125DB">
      <w:pPr>
        <w:rPr>
          <w:rFonts w:ascii="Times New Roman" w:hAnsi="Times New Roman"/>
          <w:color w:val="000000"/>
        </w:rPr>
      </w:pPr>
    </w:p>
    <w:p w14:paraId="7C9DA48C" w14:textId="77777777" w:rsidR="00B125DB" w:rsidRDefault="00B125DB" w:rsidP="00B125DB">
      <w:pPr>
        <w:rPr>
          <w:rFonts w:ascii="Times New Roman" w:hAnsi="Times New Roman"/>
        </w:rPr>
      </w:pPr>
    </w:p>
    <w:p w14:paraId="46BE9548" w14:textId="77777777" w:rsidR="00B125DB" w:rsidRDefault="00B125DB" w:rsidP="00EB5E3F">
      <w:pPr>
        <w:rPr>
          <w:color w:val="000000"/>
        </w:rPr>
      </w:pPr>
    </w:p>
    <w:p w14:paraId="1871BFE7" w14:textId="77777777" w:rsidR="00AE7C8F" w:rsidRDefault="00AE7C8F"/>
    <w:sectPr w:rsidR="00AE7C8F" w:rsidSect="00EF1B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5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E3F"/>
    <w:rsid w:val="0079145C"/>
    <w:rsid w:val="00AE7C8F"/>
    <w:rsid w:val="00B125DB"/>
    <w:rsid w:val="00EB5E3F"/>
    <w:rsid w:val="00EF1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255B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E3F"/>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E3F"/>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598</Words>
  <Characters>3412</Characters>
  <Application>Microsoft Macintosh Word</Application>
  <DocSecurity>0</DocSecurity>
  <Lines>28</Lines>
  <Paragraphs>8</Paragraphs>
  <ScaleCrop>false</ScaleCrop>
  <Company>Bristol Community College</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Pappas</dc:creator>
  <cp:keywords/>
  <dc:description/>
  <cp:lastModifiedBy>Holly Pappas</cp:lastModifiedBy>
  <cp:revision>3</cp:revision>
  <dcterms:created xsi:type="dcterms:W3CDTF">2017-03-07T13:19:00Z</dcterms:created>
  <dcterms:modified xsi:type="dcterms:W3CDTF">2017-03-07T14:13:00Z</dcterms:modified>
</cp:coreProperties>
</file>